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908" w:type="dxa"/>
        <w:tblInd w:w="0" w:type="dxa"/>
        <w:tblLook w:val="01E0" w:firstRow="1" w:lastRow="1" w:firstColumn="1" w:lastColumn="1" w:noHBand="0" w:noVBand="0"/>
      </w:tblPr>
      <w:tblGrid>
        <w:gridCol w:w="10908"/>
      </w:tblGrid>
      <w:tr w:rsidR="002E6BA2" w14:paraId="44EB3DE7" w14:textId="77777777" w:rsidTr="0D29FDA7">
        <w:trPr>
          <w:trHeight w:val="1094"/>
        </w:trPr>
        <w:tc>
          <w:tcPr>
            <w:tcW w:w="10908" w:type="dxa"/>
          </w:tcPr>
          <w:p w14:paraId="1C2215F8" w14:textId="77777777" w:rsidR="001E3DE3" w:rsidRDefault="00FB03D7" w:rsidP="002E6BA2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Beobachtungsbogen Jung-Schiedsrichter</w:t>
            </w:r>
          </w:p>
          <w:p w14:paraId="672A6659" w14:textId="77777777" w:rsidR="00FB03D7" w:rsidRPr="001E3DE3" w:rsidRDefault="00FB03D7" w:rsidP="002E6BA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9E4540B" w14:textId="2CFE2FE9" w:rsidR="001E3DE3" w:rsidRDefault="001E3DE3" w:rsidP="00B21175">
            <w:pPr>
              <w:tabs>
                <w:tab w:val="left" w:pos="2014"/>
                <w:tab w:val="left" w:leader="underscore" w:pos="5983"/>
                <w:tab w:val="left" w:pos="6217"/>
                <w:tab w:val="left" w:pos="7542"/>
                <w:tab w:val="left" w:leader="underscore" w:pos="10660"/>
              </w:tabs>
              <w:rPr>
                <w:sz w:val="32"/>
                <w:szCs w:val="32"/>
              </w:rPr>
            </w:pPr>
            <w:r w:rsidRPr="0D29FDA7">
              <w:rPr>
                <w:sz w:val="32"/>
                <w:szCs w:val="32"/>
              </w:rPr>
              <w:t>Name der SR</w:t>
            </w:r>
            <w:bookmarkStart w:id="0" w:name="Dropdown1"/>
            <w:r w:rsidRPr="0D29FDA7">
              <w:rPr>
                <w:sz w:val="32"/>
                <w:szCs w:val="32"/>
              </w:rPr>
              <w:t>:</w:t>
            </w:r>
            <w:bookmarkEnd w:id="0"/>
            <w:r>
              <w:tab/>
            </w:r>
            <w:r>
              <w:tab/>
            </w:r>
            <w:r>
              <w:tab/>
            </w:r>
            <w:r w:rsidRPr="0D29FDA7">
              <w:rPr>
                <w:sz w:val="32"/>
                <w:szCs w:val="32"/>
              </w:rPr>
              <w:t>Datum:</w:t>
            </w:r>
            <w:r>
              <w:tab/>
            </w:r>
            <w:r>
              <w:tab/>
            </w:r>
          </w:p>
          <w:p w14:paraId="0A37501D" w14:textId="77777777" w:rsidR="00FA6B24" w:rsidRPr="001E3DE3" w:rsidRDefault="00FA6B24">
            <w:pPr>
              <w:rPr>
                <w:sz w:val="12"/>
                <w:szCs w:val="12"/>
              </w:rPr>
            </w:pPr>
          </w:p>
          <w:p w14:paraId="36E1FE86" w14:textId="1B317743" w:rsidR="002E6BA2" w:rsidRDefault="001E3DE3" w:rsidP="00B21175">
            <w:pPr>
              <w:tabs>
                <w:tab w:val="left" w:pos="2014"/>
                <w:tab w:val="left" w:leader="underscore" w:pos="5983"/>
                <w:tab w:val="left" w:pos="6217"/>
                <w:tab w:val="left" w:pos="7542"/>
                <w:tab w:val="left" w:leader="underscore" w:pos="10660"/>
              </w:tabs>
              <w:rPr>
                <w:sz w:val="32"/>
                <w:szCs w:val="32"/>
              </w:rPr>
            </w:pPr>
            <w:r w:rsidRPr="0D29FDA7">
              <w:rPr>
                <w:sz w:val="32"/>
                <w:szCs w:val="32"/>
              </w:rPr>
              <w:t>Spielpaarung:</w:t>
            </w:r>
            <w:bookmarkStart w:id="1" w:name="Text4"/>
            <w:r>
              <w:tab/>
            </w:r>
            <w:r>
              <w:tab/>
            </w:r>
            <w:r>
              <w:tab/>
            </w:r>
            <w:r w:rsidR="009238EA" w:rsidRPr="0D29FDA7">
              <w:rPr>
                <w:sz w:val="32"/>
                <w:szCs w:val="32"/>
              </w:rPr>
              <w:t>gegen</w:t>
            </w:r>
            <w:bookmarkEnd w:id="1"/>
            <w:r>
              <w:tab/>
            </w:r>
            <w:r>
              <w:tab/>
            </w:r>
          </w:p>
          <w:p w14:paraId="5DAB6C7B" w14:textId="77777777" w:rsidR="001E3DE3" w:rsidRPr="001E3DE3" w:rsidRDefault="001E3DE3">
            <w:pPr>
              <w:rPr>
                <w:sz w:val="12"/>
                <w:szCs w:val="12"/>
              </w:rPr>
            </w:pPr>
          </w:p>
          <w:p w14:paraId="571FB49D" w14:textId="1D5CF348" w:rsidR="002E6BA2" w:rsidRPr="001E3DE3" w:rsidRDefault="002E6BA2" w:rsidP="00B21175">
            <w:pPr>
              <w:tabs>
                <w:tab w:val="left" w:pos="2014"/>
                <w:tab w:val="left" w:leader="underscore" w:pos="5983"/>
                <w:tab w:val="left" w:pos="6217"/>
                <w:tab w:val="left" w:pos="7542"/>
                <w:tab w:val="left" w:leader="underscore" w:pos="10660"/>
              </w:tabs>
              <w:rPr>
                <w:sz w:val="32"/>
                <w:szCs w:val="32"/>
              </w:rPr>
            </w:pPr>
            <w:r w:rsidRPr="0D29FDA7">
              <w:rPr>
                <w:sz w:val="32"/>
                <w:szCs w:val="32"/>
              </w:rPr>
              <w:t>Spielklasse:</w:t>
            </w:r>
            <w:r>
              <w:tab/>
            </w:r>
            <w:r>
              <w:tab/>
            </w:r>
            <w:r>
              <w:tab/>
            </w:r>
            <w:r w:rsidR="001E3DE3" w:rsidRPr="0D29FDA7">
              <w:rPr>
                <w:sz w:val="32"/>
                <w:szCs w:val="32"/>
              </w:rPr>
              <w:t>Ergebnis:</w:t>
            </w:r>
            <w:r>
              <w:tab/>
            </w:r>
            <w:r>
              <w:tab/>
            </w:r>
          </w:p>
          <w:p w14:paraId="02EB378F" w14:textId="77777777" w:rsidR="00CD7A56" w:rsidRPr="00CD7A56" w:rsidRDefault="00CD7A56">
            <w:pPr>
              <w:rPr>
                <w:sz w:val="16"/>
                <w:szCs w:val="16"/>
              </w:rPr>
            </w:pPr>
          </w:p>
        </w:tc>
      </w:tr>
      <w:tr w:rsidR="0D29FDA7" w14:paraId="505E7F7D" w14:textId="77777777" w:rsidTr="0D29FDA7">
        <w:trPr>
          <w:trHeight w:val="1094"/>
        </w:trPr>
        <w:tc>
          <w:tcPr>
            <w:tcW w:w="10908" w:type="dxa"/>
          </w:tcPr>
          <w:p w14:paraId="118DC764" w14:textId="09DDFF91" w:rsidR="0D29FDA7" w:rsidRDefault="0D29FDA7" w:rsidP="0D29FDA7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A05A809" w14:textId="77777777" w:rsidR="00262CD2" w:rsidRDefault="00262CD2">
      <w:pPr>
        <w:rPr>
          <w:sz w:val="20"/>
          <w:szCs w:val="20"/>
        </w:rPr>
      </w:pPr>
    </w:p>
    <w:p w14:paraId="3424F353" w14:textId="77777777" w:rsidR="00CD7A56" w:rsidRPr="0013276F" w:rsidRDefault="0013276F" w:rsidP="00D43676">
      <w:pPr>
        <w:tabs>
          <w:tab w:val="right" w:pos="5954"/>
        </w:tabs>
        <w:rPr>
          <w:sz w:val="28"/>
          <w:szCs w:val="28"/>
        </w:rPr>
      </w:pPr>
      <w:r w:rsidRPr="0013276F">
        <w:rPr>
          <w:b/>
          <w:bCs/>
          <w:sz w:val="28"/>
          <w:szCs w:val="28"/>
        </w:rPr>
        <w:t>Ja</w:t>
      </w:r>
      <w:r w:rsidR="00D43676">
        <w:rPr>
          <w:b/>
          <w:bCs/>
          <w:sz w:val="28"/>
          <w:szCs w:val="28"/>
        </w:rPr>
        <w:tab/>
        <w:t>Nein</w:t>
      </w:r>
    </w:p>
    <w:p w14:paraId="2A66EDF3" w14:textId="77777777" w:rsidR="002708B9" w:rsidRPr="002708B9" w:rsidRDefault="002708B9" w:rsidP="009238EA">
      <w:pPr>
        <w:framePr w:w="4531" w:h="717" w:hSpace="141" w:wrap="auto" w:vAnchor="text" w:hAnchor="page" w:x="675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8"/>
          <w:szCs w:val="28"/>
          <w:u w:val="single"/>
        </w:rPr>
      </w:pPr>
      <w:r w:rsidRPr="002708B9">
        <w:rPr>
          <w:b/>
          <w:bCs/>
          <w:sz w:val="28"/>
          <w:szCs w:val="28"/>
          <w:u w:val="single"/>
        </w:rPr>
        <w:t>Bemerkungen:</w:t>
      </w:r>
    </w:p>
    <w:p w14:paraId="59FCC775" w14:textId="77777777" w:rsidR="002708B9" w:rsidRPr="009238EA" w:rsidRDefault="009238EA" w:rsidP="009238EA">
      <w:pPr>
        <w:framePr w:w="4531" w:h="717" w:hSpace="141" w:wrap="auto" w:vAnchor="text" w:hAnchor="page" w:x="6757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40"/>
          <w:szCs w:val="40"/>
        </w:rPr>
      </w:pPr>
      <w:r w:rsidRPr="009238EA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</w:t>
      </w:r>
      <w:r w:rsidRPr="009238EA">
        <w:rPr>
          <w:sz w:val="40"/>
          <w:szCs w:val="40"/>
        </w:rPr>
        <w:t>__</w:t>
      </w:r>
      <w:r>
        <w:rPr>
          <w:sz w:val="40"/>
          <w:szCs w:val="40"/>
        </w:rPr>
        <w:t>_______________________</w:t>
      </w:r>
    </w:p>
    <w:p w14:paraId="56EB9E55" w14:textId="77777777" w:rsidR="002E6BA2" w:rsidRPr="00CD7A56" w:rsidRDefault="002E6BA2" w:rsidP="00D43676">
      <w:pPr>
        <w:ind w:left="709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1. Allgemeine Angaben zum Spiel</w:t>
      </w:r>
    </w:p>
    <w:bookmarkStart w:id="2" w:name="Kontrollkästchen10"/>
    <w:p w14:paraId="1A34FCFE" w14:textId="5B141801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"/>
      <w:r w:rsidRPr="00CD7A56">
        <w:rPr>
          <w:sz w:val="22"/>
          <w:szCs w:val="22"/>
        </w:rPr>
        <w:t xml:space="preserve"> Das S</w:t>
      </w:r>
      <w:r w:rsidR="002E6BA2" w:rsidRPr="00CD7A56">
        <w:rPr>
          <w:sz w:val="22"/>
          <w:szCs w:val="22"/>
        </w:rPr>
        <w:t>piel war normal zu leiten</w:t>
      </w:r>
      <w:bookmarkStart w:id="3" w:name="Kontrollkästchen7"/>
      <w:r w:rsidR="00D43676">
        <w:rPr>
          <w:sz w:val="22"/>
          <w:szCs w:val="22"/>
        </w:rPr>
        <w:tab/>
      </w:r>
      <w:r w:rsidRPr="00CD7A56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"/>
      <w:r w:rsidR="00D43676">
        <w:rPr>
          <w:sz w:val="22"/>
          <w:szCs w:val="22"/>
        </w:rPr>
        <w:tab/>
      </w:r>
    </w:p>
    <w:bookmarkStart w:id="4" w:name="Kontrollkästchen11"/>
    <w:p w14:paraId="194B65D1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"/>
      <w:r w:rsidRP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Das Spiel war schwer zu leiten</w:t>
      </w:r>
      <w:r w:rsidR="00CD7A56" w:rsidRPr="00CD7A56">
        <w:rPr>
          <w:sz w:val="22"/>
          <w:szCs w:val="22"/>
        </w:rPr>
        <w:tab/>
      </w:r>
      <w:bookmarkStart w:id="5" w:name="Kontrollkästchen8"/>
      <w:r w:rsidRPr="00CD7A56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5"/>
      <w:r w:rsidR="00D43676">
        <w:rPr>
          <w:sz w:val="22"/>
          <w:szCs w:val="22"/>
        </w:rPr>
        <w:tab/>
      </w:r>
    </w:p>
    <w:bookmarkStart w:id="6" w:name="Kontrollkästchen12"/>
    <w:p w14:paraId="2B64ECB9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6"/>
      <w:r w:rsidRP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Platzaufbau in Ordnung</w:t>
      </w:r>
      <w:r w:rsidRPr="00CD7A56">
        <w:rPr>
          <w:sz w:val="22"/>
          <w:szCs w:val="22"/>
        </w:rPr>
        <w:tab/>
      </w:r>
      <w:bookmarkStart w:id="7" w:name="Kontrollkästchen9"/>
      <w:r w:rsidRPr="00CD7A56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7"/>
      <w:r w:rsidR="00D43676">
        <w:rPr>
          <w:sz w:val="22"/>
          <w:szCs w:val="22"/>
        </w:rPr>
        <w:tab/>
      </w:r>
    </w:p>
    <w:bookmarkStart w:id="8" w:name="Kontrollkästchen13"/>
    <w:p w14:paraId="22388AEB" w14:textId="74A116E5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8"/>
      <w:r w:rsidRP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 xml:space="preserve">Spielkleidung der </w:t>
      </w:r>
      <w:r w:rsidRPr="00CD7A56">
        <w:rPr>
          <w:sz w:val="22"/>
          <w:szCs w:val="22"/>
        </w:rPr>
        <w:t>Mannschaften</w:t>
      </w:r>
      <w:r w:rsidR="002E6BA2" w:rsidRPr="00CD7A56">
        <w:rPr>
          <w:sz w:val="22"/>
          <w:szCs w:val="22"/>
        </w:rPr>
        <w:t xml:space="preserve"> in Ordnung</w:t>
      </w:r>
      <w:r w:rsidRPr="00CD7A56">
        <w:rPr>
          <w:sz w:val="22"/>
          <w:szCs w:val="22"/>
        </w:rPr>
        <w:tab/>
      </w:r>
      <w:bookmarkStart w:id="9" w:name="Kontrollkästchen14"/>
      <w:r w:rsidRPr="00CD7A56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9"/>
      <w:r w:rsidR="00D43676">
        <w:rPr>
          <w:sz w:val="22"/>
          <w:szCs w:val="22"/>
        </w:rPr>
        <w:tab/>
      </w:r>
    </w:p>
    <w:p w14:paraId="5A39BBE3" w14:textId="77777777" w:rsidR="002E6BA2" w:rsidRPr="00CD7A56" w:rsidRDefault="002E6BA2">
      <w:pPr>
        <w:rPr>
          <w:sz w:val="22"/>
          <w:szCs w:val="22"/>
        </w:rPr>
      </w:pPr>
    </w:p>
    <w:p w14:paraId="0C26419A" w14:textId="77777777" w:rsidR="002E6BA2" w:rsidRPr="00CD7A56" w:rsidRDefault="002E6BA2" w:rsidP="001E14BE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2. A</w:t>
      </w:r>
      <w:r w:rsidR="00D43676">
        <w:rPr>
          <w:b/>
          <w:bCs/>
          <w:sz w:val="28"/>
          <w:szCs w:val="28"/>
          <w:u w:val="single"/>
        </w:rPr>
        <w:t>uftreten des SR –Gesamteindruck</w:t>
      </w:r>
    </w:p>
    <w:bookmarkStart w:id="10" w:name="Kontrollkästchen15"/>
    <w:p w14:paraId="6AC0B84D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0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War die Kleidung des SR in Ordnung</w:t>
      </w:r>
      <w:r w:rsidRPr="00CD7A56">
        <w:rPr>
          <w:sz w:val="22"/>
          <w:szCs w:val="22"/>
        </w:rPr>
        <w:tab/>
      </w:r>
      <w:bookmarkStart w:id="11" w:name="Kontrollkästchen19"/>
      <w:r w:rsidRPr="00CD7A56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1"/>
      <w:r w:rsidR="00D43676">
        <w:rPr>
          <w:sz w:val="22"/>
          <w:szCs w:val="22"/>
        </w:rPr>
        <w:tab/>
      </w:r>
    </w:p>
    <w:bookmarkStart w:id="12" w:name="Kontrollkästchen16"/>
    <w:p w14:paraId="3107E144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2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Auftreten war korrekt sachlich und überzeugend</w:t>
      </w:r>
      <w:r w:rsidRPr="00CD7A56">
        <w:rPr>
          <w:sz w:val="22"/>
          <w:szCs w:val="22"/>
        </w:rPr>
        <w:tab/>
      </w:r>
      <w:bookmarkStart w:id="13" w:name="Kontrollkästchen20"/>
      <w:r w:rsidRPr="00CD7A56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3"/>
      <w:r w:rsidR="00D43676">
        <w:rPr>
          <w:sz w:val="22"/>
          <w:szCs w:val="22"/>
        </w:rPr>
        <w:tab/>
      </w:r>
    </w:p>
    <w:bookmarkStart w:id="14" w:name="Kontrollkästchen17"/>
    <w:p w14:paraId="6FE2294D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4"/>
      <w:r w:rsidR="00CD7A56">
        <w:rPr>
          <w:sz w:val="22"/>
          <w:szCs w:val="22"/>
        </w:rPr>
        <w:t xml:space="preserve"> </w:t>
      </w:r>
      <w:r w:rsidRPr="00CD7A56">
        <w:rPr>
          <w:sz w:val="22"/>
          <w:szCs w:val="22"/>
        </w:rPr>
        <w:t xml:space="preserve">SR ließ sich durch Spieler usw. </w:t>
      </w:r>
      <w:r w:rsidR="002E6BA2" w:rsidRPr="00CD7A56">
        <w:rPr>
          <w:sz w:val="22"/>
          <w:szCs w:val="22"/>
        </w:rPr>
        <w:t>beeinflussen</w:t>
      </w:r>
      <w:r w:rsidRPr="00CD7A56">
        <w:rPr>
          <w:sz w:val="22"/>
          <w:szCs w:val="22"/>
        </w:rPr>
        <w:tab/>
      </w:r>
      <w:bookmarkStart w:id="15" w:name="Kontrollkästchen21"/>
      <w:r w:rsidRPr="00CD7A56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5"/>
      <w:r w:rsidR="00D43676">
        <w:rPr>
          <w:sz w:val="22"/>
          <w:szCs w:val="22"/>
        </w:rPr>
        <w:tab/>
      </w:r>
    </w:p>
    <w:bookmarkStart w:id="16" w:name="Kontrollkästchen18"/>
    <w:p w14:paraId="5D532155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6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Klare Zeichengebung bei Freistoß, Einwurf usw</w:t>
      </w:r>
      <w:r w:rsidRPr="00CD7A56">
        <w:rPr>
          <w:sz w:val="22"/>
          <w:szCs w:val="22"/>
        </w:rPr>
        <w:t>.</w:t>
      </w:r>
      <w:r w:rsidR="00CD7A56" w:rsidRPr="00CD7A56">
        <w:rPr>
          <w:sz w:val="22"/>
          <w:szCs w:val="22"/>
        </w:rPr>
        <w:tab/>
      </w:r>
      <w:bookmarkStart w:id="17" w:name="Kontrollkästchen22"/>
      <w:r w:rsidRPr="00CD7A56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7"/>
      <w:r w:rsidR="00D43676">
        <w:rPr>
          <w:sz w:val="22"/>
          <w:szCs w:val="22"/>
        </w:rPr>
        <w:tab/>
      </w:r>
    </w:p>
    <w:p w14:paraId="41C8F396" w14:textId="77777777" w:rsidR="002E6BA2" w:rsidRPr="00CD7A56" w:rsidRDefault="002E6BA2">
      <w:pPr>
        <w:rPr>
          <w:sz w:val="22"/>
          <w:szCs w:val="22"/>
        </w:rPr>
      </w:pPr>
    </w:p>
    <w:p w14:paraId="5BAE4AE0" w14:textId="77777777" w:rsidR="002E6BA2" w:rsidRPr="00CD7A56" w:rsidRDefault="002E6BA2" w:rsidP="001E14BE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3. Kondition des SR</w:t>
      </w:r>
    </w:p>
    <w:bookmarkStart w:id="18" w:name="Kontrollkästchen23"/>
    <w:p w14:paraId="1E888745" w14:textId="63C0EE8F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8"/>
      <w:r w:rsidRP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SR war stets in Spielnähe</w:t>
      </w:r>
      <w:r w:rsidRPr="00CD7A56">
        <w:rPr>
          <w:sz w:val="22"/>
          <w:szCs w:val="22"/>
        </w:rPr>
        <w:tab/>
      </w:r>
      <w:bookmarkStart w:id="19" w:name="Kontrollkästchen24"/>
      <w:r w:rsidRPr="00CD7A56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19"/>
      <w:r w:rsidR="00D43676">
        <w:rPr>
          <w:sz w:val="22"/>
          <w:szCs w:val="22"/>
        </w:rPr>
        <w:tab/>
      </w:r>
    </w:p>
    <w:p w14:paraId="72A3D3EC" w14:textId="77777777" w:rsidR="002E6BA2" w:rsidRPr="00CD7A56" w:rsidRDefault="002E6BA2">
      <w:pPr>
        <w:rPr>
          <w:sz w:val="22"/>
          <w:szCs w:val="22"/>
        </w:rPr>
      </w:pPr>
    </w:p>
    <w:p w14:paraId="015B8585" w14:textId="77777777" w:rsidR="002E6BA2" w:rsidRPr="00CD7A56" w:rsidRDefault="002E6BA2" w:rsidP="00CD7A56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4. Stellungsspiel des SR</w:t>
      </w:r>
    </w:p>
    <w:p w14:paraId="3B61FB9A" w14:textId="77777777" w:rsidR="001E14BE" w:rsidRPr="00CD7A56" w:rsidRDefault="002E6BA2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t xml:space="preserve"> SR</w:t>
      </w:r>
      <w:r w:rsidR="00CD7A56">
        <w:rPr>
          <w:sz w:val="22"/>
          <w:szCs w:val="22"/>
        </w:rPr>
        <w:t xml:space="preserve"> lief die</w:t>
      </w:r>
      <w:r w:rsidRPr="00CD7A56">
        <w:rPr>
          <w:sz w:val="22"/>
          <w:szCs w:val="22"/>
        </w:rPr>
        <w:t xml:space="preserve"> Diagonal</w:t>
      </w:r>
      <w:r w:rsidR="00CD7A56">
        <w:rPr>
          <w:sz w:val="22"/>
          <w:szCs w:val="22"/>
        </w:rPr>
        <w:t xml:space="preserve">e </w:t>
      </w:r>
      <w:r w:rsidRPr="00CD7A56">
        <w:rPr>
          <w:sz w:val="22"/>
          <w:szCs w:val="22"/>
        </w:rPr>
        <w:t xml:space="preserve">und wich ggf. </w:t>
      </w:r>
      <w:r w:rsidR="001E14BE" w:rsidRPr="00CD7A56">
        <w:rPr>
          <w:sz w:val="22"/>
          <w:szCs w:val="22"/>
        </w:rPr>
        <w:t>von der Diagonalen ab</w:t>
      </w:r>
      <w:r w:rsidR="00CD7A56" w:rsidRPr="00CD7A56">
        <w:rPr>
          <w:sz w:val="22"/>
          <w:szCs w:val="22"/>
        </w:rPr>
        <w:tab/>
      </w:r>
      <w:bookmarkStart w:id="20" w:name="Kontrollkästchen2"/>
      <w:r w:rsidR="001E14BE" w:rsidRPr="00CD7A56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E14BE"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E14BE" w:rsidRPr="00CD7A56">
        <w:rPr>
          <w:sz w:val="22"/>
          <w:szCs w:val="22"/>
        </w:rPr>
        <w:fldChar w:fldCharType="end"/>
      </w:r>
      <w:bookmarkEnd w:id="20"/>
      <w:r w:rsidR="00D43676">
        <w:rPr>
          <w:sz w:val="22"/>
          <w:szCs w:val="22"/>
        </w:rPr>
        <w:tab/>
      </w:r>
    </w:p>
    <w:p w14:paraId="5A350E59" w14:textId="77777777" w:rsidR="001E14BE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 xml:space="preserve">Stellungsspiel bei Freistoß, Strafstoß und </w:t>
      </w:r>
      <w:r w:rsidRPr="00CD7A56">
        <w:rPr>
          <w:sz w:val="22"/>
          <w:szCs w:val="22"/>
        </w:rPr>
        <w:t>Eckstoß korrekt</w:t>
      </w:r>
      <w:r w:rsidRPr="00CD7A56">
        <w:rPr>
          <w:sz w:val="22"/>
          <w:szCs w:val="22"/>
        </w:rPr>
        <w:tab/>
      </w:r>
      <w:bookmarkStart w:id="21" w:name="Kontrollkästchen6"/>
      <w:r w:rsidRPr="00CD7A5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1"/>
      <w:r w:rsidR="00D43676">
        <w:rPr>
          <w:sz w:val="22"/>
          <w:szCs w:val="22"/>
        </w:rPr>
        <w:tab/>
      </w:r>
    </w:p>
    <w:bookmarkStart w:id="22" w:name="Kontrollkästchen4"/>
    <w:p w14:paraId="0D297A6B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2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SR behinderte Spieler im Spiel</w:t>
      </w:r>
      <w:r w:rsidRPr="00CD7A56">
        <w:rPr>
          <w:sz w:val="22"/>
          <w:szCs w:val="22"/>
        </w:rPr>
        <w:tab/>
      </w:r>
      <w:bookmarkStart w:id="23" w:name="Kontrollkästchen5"/>
      <w:r w:rsidRPr="00CD7A56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3"/>
      <w:r w:rsidR="00D43676">
        <w:rPr>
          <w:sz w:val="22"/>
          <w:szCs w:val="22"/>
        </w:rPr>
        <w:tab/>
      </w:r>
    </w:p>
    <w:p w14:paraId="0D0B940D" w14:textId="77777777" w:rsidR="002E6BA2" w:rsidRPr="00CD7A56" w:rsidRDefault="002E6BA2">
      <w:pPr>
        <w:rPr>
          <w:sz w:val="22"/>
          <w:szCs w:val="22"/>
        </w:rPr>
      </w:pPr>
    </w:p>
    <w:p w14:paraId="2468749B" w14:textId="77777777" w:rsidR="002E6BA2" w:rsidRPr="00CD7A56" w:rsidRDefault="002E6BA2" w:rsidP="00CD7A56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5. Einstellung zum Spiel</w:t>
      </w:r>
    </w:p>
    <w:bookmarkStart w:id="24" w:name="Kontrollkästchen25"/>
    <w:p w14:paraId="733EEDAA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4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SR stellte sich gut auf das Spiel ein</w:t>
      </w:r>
      <w:r w:rsidRPr="00CD7A56">
        <w:rPr>
          <w:sz w:val="22"/>
          <w:szCs w:val="22"/>
        </w:rPr>
        <w:tab/>
      </w:r>
      <w:bookmarkStart w:id="25" w:name="Kontrollkästchen26"/>
      <w:r w:rsidRPr="00CD7A56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5"/>
      <w:r w:rsidR="00D43676">
        <w:rPr>
          <w:sz w:val="22"/>
          <w:szCs w:val="22"/>
        </w:rPr>
        <w:tab/>
      </w:r>
    </w:p>
    <w:bookmarkStart w:id="26" w:name="Kontrollkästchen27"/>
    <w:p w14:paraId="13E5580D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6"/>
      <w:r w:rsidR="00CD7A56">
        <w:rPr>
          <w:sz w:val="22"/>
          <w:szCs w:val="22"/>
        </w:rPr>
        <w:t xml:space="preserve"> </w:t>
      </w:r>
      <w:r w:rsidR="002E6BA2" w:rsidRPr="00CD7A56">
        <w:rPr>
          <w:sz w:val="22"/>
          <w:szCs w:val="22"/>
        </w:rPr>
        <w:t>SR zeigte Durchsetzungsvermögen</w:t>
      </w:r>
      <w:r w:rsidRPr="00CD7A56">
        <w:rPr>
          <w:sz w:val="22"/>
          <w:szCs w:val="22"/>
        </w:rPr>
        <w:tab/>
      </w:r>
      <w:bookmarkStart w:id="27" w:name="Kontrollkästchen28"/>
      <w:r w:rsidRPr="00CD7A56">
        <w:rPr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7"/>
      <w:r w:rsidR="00D43676">
        <w:rPr>
          <w:sz w:val="22"/>
          <w:szCs w:val="22"/>
        </w:rPr>
        <w:tab/>
      </w:r>
    </w:p>
    <w:bookmarkStart w:id="28" w:name="Kontrollkästchen30"/>
    <w:p w14:paraId="358301DC" w14:textId="77777777" w:rsidR="002E6BA2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8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Entscheidungen schnell getroffen</w:t>
      </w:r>
      <w:r w:rsidRPr="00CD7A56">
        <w:rPr>
          <w:sz w:val="22"/>
          <w:szCs w:val="22"/>
        </w:rPr>
        <w:tab/>
      </w:r>
      <w:bookmarkStart w:id="29" w:name="Kontrollkästchen29"/>
      <w:r w:rsidRPr="00CD7A56">
        <w:rPr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29"/>
      <w:r w:rsidR="00D43676">
        <w:rPr>
          <w:sz w:val="22"/>
          <w:szCs w:val="22"/>
        </w:rPr>
        <w:tab/>
      </w:r>
    </w:p>
    <w:bookmarkStart w:id="30" w:name="Kontrollkästchen31"/>
    <w:p w14:paraId="3893F9EF" w14:textId="77777777" w:rsidR="001C567D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0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Klare Linie bei persönlichen Strafen</w:t>
      </w:r>
      <w:r w:rsidRPr="00CD7A56">
        <w:rPr>
          <w:sz w:val="22"/>
          <w:szCs w:val="22"/>
        </w:rPr>
        <w:tab/>
      </w:r>
      <w:bookmarkStart w:id="31" w:name="Kontrollkästchen34"/>
      <w:r w:rsidRPr="00CD7A56">
        <w:rPr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1"/>
      <w:r w:rsidR="00DC29D2">
        <w:rPr>
          <w:sz w:val="22"/>
          <w:szCs w:val="22"/>
        </w:rPr>
        <w:tab/>
      </w:r>
    </w:p>
    <w:bookmarkStart w:id="32" w:name="Kontrollkästchen32"/>
    <w:p w14:paraId="553E25F6" w14:textId="77777777" w:rsidR="001C567D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2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Mauerabstand beachtet</w:t>
      </w:r>
      <w:r w:rsidRPr="00CD7A56">
        <w:rPr>
          <w:sz w:val="22"/>
          <w:szCs w:val="22"/>
        </w:rPr>
        <w:tab/>
      </w:r>
      <w:bookmarkStart w:id="33" w:name="Kontrollkästchen35"/>
      <w:r w:rsidRPr="00CD7A56">
        <w:rPr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3"/>
      <w:r w:rsidR="00DC29D2">
        <w:rPr>
          <w:sz w:val="22"/>
          <w:szCs w:val="22"/>
        </w:rPr>
        <w:tab/>
      </w:r>
    </w:p>
    <w:bookmarkStart w:id="34" w:name="Kontrollkästchen33"/>
    <w:p w14:paraId="44B6C81D" w14:textId="77777777" w:rsidR="001C567D" w:rsidRPr="00CD7A56" w:rsidRDefault="001E14BE" w:rsidP="00D43676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4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Bei Unsportlichkeiten zu großzügig</w:t>
      </w:r>
      <w:r w:rsidRPr="00CD7A56">
        <w:rPr>
          <w:sz w:val="22"/>
          <w:szCs w:val="22"/>
        </w:rPr>
        <w:tab/>
      </w:r>
      <w:bookmarkStart w:id="35" w:name="Kontrollkästchen36"/>
      <w:r w:rsidRPr="00CD7A56">
        <w:rPr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5"/>
      <w:r w:rsidR="00DC29D2">
        <w:rPr>
          <w:sz w:val="22"/>
          <w:szCs w:val="22"/>
        </w:rPr>
        <w:tab/>
      </w:r>
    </w:p>
    <w:p w14:paraId="0E27B00A" w14:textId="77777777" w:rsidR="001C567D" w:rsidRPr="00CD7A56" w:rsidRDefault="001C567D">
      <w:pPr>
        <w:rPr>
          <w:sz w:val="22"/>
          <w:szCs w:val="22"/>
        </w:rPr>
      </w:pPr>
    </w:p>
    <w:p w14:paraId="452D3E9F" w14:textId="77777777" w:rsidR="001C567D" w:rsidRPr="00CD7A56" w:rsidRDefault="001C567D" w:rsidP="00CD7A56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6. Erkennen des Spielcharakters</w:t>
      </w:r>
    </w:p>
    <w:bookmarkStart w:id="36" w:name="Kontrollkästchen37"/>
    <w:p w14:paraId="1C3201F3" w14:textId="77777777" w:rsidR="001E14BE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6"/>
      <w:r w:rsidR="00CD7A56">
        <w:rPr>
          <w:sz w:val="22"/>
          <w:szCs w:val="22"/>
        </w:rPr>
        <w:t xml:space="preserve"> </w:t>
      </w:r>
      <w:r w:rsidR="00CD7A56" w:rsidRPr="00DC29D2">
        <w:rPr>
          <w:sz w:val="22"/>
          <w:szCs w:val="22"/>
        </w:rPr>
        <w:t xml:space="preserve">SR bestimmte </w:t>
      </w:r>
      <w:r w:rsidR="00DC29D2">
        <w:rPr>
          <w:sz w:val="22"/>
          <w:szCs w:val="22"/>
        </w:rPr>
        <w:t>mit</w:t>
      </w:r>
      <w:r w:rsidR="001C567D" w:rsidRPr="00DC29D2">
        <w:rPr>
          <w:sz w:val="22"/>
          <w:szCs w:val="22"/>
        </w:rPr>
        <w:t xml:space="preserve"> Entscheidungen</w:t>
      </w:r>
      <w:r w:rsidRPr="00DC29D2">
        <w:rPr>
          <w:sz w:val="22"/>
          <w:szCs w:val="22"/>
        </w:rPr>
        <w:t xml:space="preserve"> Spielcharakter positiv</w:t>
      </w:r>
      <w:r w:rsidR="00CD7A56" w:rsidRPr="00DC29D2">
        <w:rPr>
          <w:sz w:val="22"/>
          <w:szCs w:val="22"/>
        </w:rPr>
        <w:tab/>
      </w:r>
      <w:bookmarkStart w:id="37" w:name="Kontrollkästchen55"/>
      <w:r w:rsidRPr="00CD7A56">
        <w:rPr>
          <w:sz w:val="22"/>
          <w:szCs w:val="22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7"/>
      <w:r w:rsidR="00DC29D2">
        <w:rPr>
          <w:sz w:val="22"/>
          <w:szCs w:val="22"/>
        </w:rPr>
        <w:tab/>
      </w:r>
    </w:p>
    <w:bookmarkStart w:id="38" w:name="Kontrollkästchen38"/>
    <w:p w14:paraId="246E7062" w14:textId="77777777" w:rsidR="001E14BE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8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Gute Unterscheidung zwischen</w:t>
      </w:r>
      <w:r w:rsidR="00DC29D2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 xml:space="preserve">hartem </w:t>
      </w:r>
      <w:r w:rsidR="00DC29D2">
        <w:rPr>
          <w:sz w:val="22"/>
          <w:szCs w:val="22"/>
        </w:rPr>
        <w:t xml:space="preserve">&amp; </w:t>
      </w:r>
      <w:r w:rsidRPr="00CD7A56">
        <w:rPr>
          <w:sz w:val="22"/>
          <w:szCs w:val="22"/>
        </w:rPr>
        <w:t>verbotenem Spiel</w:t>
      </w:r>
      <w:r w:rsidR="00CD7A56" w:rsidRPr="00CD7A56">
        <w:rPr>
          <w:sz w:val="22"/>
          <w:szCs w:val="22"/>
        </w:rPr>
        <w:tab/>
      </w:r>
      <w:bookmarkStart w:id="39" w:name="Kontrollkästchen49"/>
      <w:r w:rsidRPr="00CD7A56">
        <w:rPr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39"/>
      <w:r w:rsidR="00DC29D2">
        <w:rPr>
          <w:sz w:val="22"/>
          <w:szCs w:val="22"/>
        </w:rPr>
        <w:tab/>
      </w:r>
    </w:p>
    <w:bookmarkStart w:id="40" w:name="Kontrollkästchen39"/>
    <w:p w14:paraId="18D684E6" w14:textId="77777777" w:rsidR="001E14BE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0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Erkannte Foulspiele richtig</w:t>
      </w:r>
      <w:r w:rsidRPr="00CD7A56">
        <w:rPr>
          <w:sz w:val="22"/>
          <w:szCs w:val="22"/>
        </w:rPr>
        <w:t xml:space="preserve"> </w:t>
      </w:r>
      <w:r w:rsidR="00CD7A56">
        <w:rPr>
          <w:sz w:val="22"/>
          <w:szCs w:val="22"/>
        </w:rPr>
        <w:t>(</w:t>
      </w:r>
      <w:r w:rsidRPr="00CD7A56">
        <w:rPr>
          <w:sz w:val="22"/>
          <w:szCs w:val="22"/>
        </w:rPr>
        <w:t>Halten, Stoßen, Treten)</w:t>
      </w:r>
      <w:r w:rsidRPr="00CD7A56">
        <w:rPr>
          <w:sz w:val="22"/>
          <w:szCs w:val="22"/>
        </w:rPr>
        <w:tab/>
      </w:r>
      <w:bookmarkStart w:id="41" w:name="Kontrollkästchen46"/>
      <w:r w:rsidRPr="00CD7A56">
        <w:rPr>
          <w:sz w:val="22"/>
          <w:szCs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1"/>
      <w:r w:rsidR="00DC29D2">
        <w:rPr>
          <w:sz w:val="22"/>
          <w:szCs w:val="22"/>
        </w:rPr>
        <w:tab/>
      </w:r>
    </w:p>
    <w:bookmarkStart w:id="42" w:name="Kontrollkästchen40"/>
    <w:p w14:paraId="5D32D25A" w14:textId="77777777" w:rsidR="001C567D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2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Vorteilsbestimmung gut ausgelegt</w:t>
      </w:r>
      <w:r w:rsidRPr="00CD7A56">
        <w:rPr>
          <w:sz w:val="22"/>
          <w:szCs w:val="22"/>
        </w:rPr>
        <w:tab/>
      </w:r>
      <w:bookmarkStart w:id="43" w:name="Kontrollkästchen47"/>
      <w:r w:rsidRPr="00CD7A56">
        <w:rPr>
          <w:sz w:val="22"/>
          <w:szCs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3"/>
      <w:r w:rsidR="00DC29D2">
        <w:rPr>
          <w:sz w:val="22"/>
          <w:szCs w:val="22"/>
        </w:rPr>
        <w:tab/>
      </w:r>
    </w:p>
    <w:bookmarkStart w:id="44" w:name="Kontrollkästchen41"/>
    <w:p w14:paraId="384ED3AB" w14:textId="77777777" w:rsidR="001E14BE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4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Vorteil auch bei groben Regelverstößen</w:t>
      </w:r>
      <w:r w:rsidRPr="00CD7A56">
        <w:rPr>
          <w:sz w:val="22"/>
          <w:szCs w:val="22"/>
        </w:rPr>
        <w:t xml:space="preserve"> angewandt</w:t>
      </w:r>
      <w:r w:rsidR="00CD7A56" w:rsidRPr="00CD7A56">
        <w:rPr>
          <w:sz w:val="22"/>
          <w:szCs w:val="22"/>
        </w:rPr>
        <w:tab/>
      </w:r>
      <w:bookmarkStart w:id="45" w:name="Kontrollkästchen48"/>
      <w:r w:rsidRPr="00CD7A56">
        <w:rPr>
          <w:sz w:val="22"/>
          <w:szCs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5"/>
      <w:r w:rsidR="00DC29D2">
        <w:rPr>
          <w:sz w:val="22"/>
          <w:szCs w:val="22"/>
        </w:rPr>
        <w:tab/>
      </w:r>
    </w:p>
    <w:p w14:paraId="60061E4C" w14:textId="77777777" w:rsidR="001C567D" w:rsidRPr="00CD7A56" w:rsidRDefault="001C567D">
      <w:pPr>
        <w:rPr>
          <w:sz w:val="22"/>
          <w:szCs w:val="22"/>
        </w:rPr>
      </w:pPr>
    </w:p>
    <w:p w14:paraId="6EF85512" w14:textId="77777777" w:rsidR="001C567D" w:rsidRPr="00CD7A56" w:rsidRDefault="001C567D" w:rsidP="00CD7A56">
      <w:pPr>
        <w:ind w:left="708"/>
        <w:rPr>
          <w:b/>
          <w:bCs/>
          <w:sz w:val="28"/>
          <w:szCs w:val="28"/>
          <w:u w:val="single"/>
        </w:rPr>
      </w:pPr>
      <w:r w:rsidRPr="00CD7A56">
        <w:rPr>
          <w:b/>
          <w:bCs/>
          <w:sz w:val="28"/>
          <w:szCs w:val="28"/>
          <w:u w:val="single"/>
        </w:rPr>
        <w:t>7. Regelanwendung und Auslegung</w:t>
      </w:r>
    </w:p>
    <w:bookmarkStart w:id="46" w:name="Kontrollkästchen42"/>
    <w:p w14:paraId="64D3B6BD" w14:textId="77777777" w:rsidR="001C567D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6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Hielt klare Linie bis Spielende durch</w:t>
      </w:r>
      <w:r w:rsidRPr="00CD7A56">
        <w:rPr>
          <w:sz w:val="22"/>
          <w:szCs w:val="22"/>
        </w:rPr>
        <w:tab/>
      </w:r>
      <w:bookmarkStart w:id="47" w:name="Kontrollkästchen51"/>
      <w:r w:rsidRPr="00CD7A56">
        <w:rPr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7"/>
      <w:r w:rsidR="00DC29D2">
        <w:rPr>
          <w:sz w:val="22"/>
          <w:szCs w:val="22"/>
        </w:rPr>
        <w:tab/>
      </w:r>
    </w:p>
    <w:bookmarkStart w:id="48" w:name="Kontrollkästchen43"/>
    <w:p w14:paraId="192FFEED" w14:textId="77777777" w:rsidR="001C567D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8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Mut zu unpopulären Entscheidungen</w:t>
      </w:r>
      <w:r w:rsidRPr="00CD7A56">
        <w:rPr>
          <w:sz w:val="22"/>
          <w:szCs w:val="22"/>
        </w:rPr>
        <w:tab/>
      </w:r>
      <w:bookmarkStart w:id="49" w:name="Kontrollkästchen52"/>
      <w:r w:rsidRPr="00CD7A56">
        <w:rPr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49"/>
      <w:r w:rsidR="00DC29D2">
        <w:rPr>
          <w:sz w:val="22"/>
          <w:szCs w:val="22"/>
        </w:rPr>
        <w:tab/>
      </w:r>
    </w:p>
    <w:bookmarkStart w:id="50" w:name="Kontrollkästchen44"/>
    <w:p w14:paraId="5E6FF2DD" w14:textId="77777777" w:rsidR="001C567D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50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>Abseitsentscheidungen korrekt</w:t>
      </w:r>
      <w:r w:rsidRPr="00CD7A56">
        <w:rPr>
          <w:sz w:val="22"/>
          <w:szCs w:val="22"/>
        </w:rPr>
        <w:tab/>
      </w:r>
      <w:bookmarkStart w:id="51" w:name="Kontrollkästchen53"/>
      <w:r w:rsidRPr="00CD7A56">
        <w:rPr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51"/>
      <w:r w:rsidR="00DC29D2">
        <w:rPr>
          <w:sz w:val="22"/>
          <w:szCs w:val="22"/>
        </w:rPr>
        <w:tab/>
      </w:r>
    </w:p>
    <w:bookmarkStart w:id="52" w:name="Kontrollkästchen45"/>
    <w:p w14:paraId="0093657A" w14:textId="77777777" w:rsidR="001E14BE" w:rsidRPr="00CD7A56" w:rsidRDefault="001E14BE" w:rsidP="00DC29D2">
      <w:pPr>
        <w:tabs>
          <w:tab w:val="left" w:pos="5670"/>
          <w:tab w:val="right" w:pos="5954"/>
        </w:tabs>
        <w:rPr>
          <w:sz w:val="22"/>
          <w:szCs w:val="22"/>
        </w:rPr>
      </w:pPr>
      <w:r w:rsidRPr="00CD7A56">
        <w:rPr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52"/>
      <w:r w:rsidR="00CD7A56">
        <w:rPr>
          <w:sz w:val="22"/>
          <w:szCs w:val="22"/>
        </w:rPr>
        <w:t xml:space="preserve"> </w:t>
      </w:r>
      <w:r w:rsidR="001C567D" w:rsidRPr="00CD7A56">
        <w:rPr>
          <w:sz w:val="22"/>
          <w:szCs w:val="22"/>
        </w:rPr>
        <w:t xml:space="preserve">Bewertete Spielvorgänge unterschiedlich </w:t>
      </w:r>
      <w:r w:rsidRPr="00CD7A56">
        <w:rPr>
          <w:sz w:val="22"/>
          <w:szCs w:val="22"/>
        </w:rPr>
        <w:t>(Heim/Gast)</w:t>
      </w:r>
      <w:r w:rsidRPr="00CD7A56">
        <w:rPr>
          <w:sz w:val="22"/>
          <w:szCs w:val="22"/>
        </w:rPr>
        <w:tab/>
      </w:r>
      <w:bookmarkStart w:id="53" w:name="Kontrollkästchen54"/>
      <w:r w:rsidRPr="00CD7A56">
        <w:rPr>
          <w:sz w:val="22"/>
          <w:szCs w:val="22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CD7A5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D7A56">
        <w:rPr>
          <w:sz w:val="22"/>
          <w:szCs w:val="22"/>
        </w:rPr>
        <w:fldChar w:fldCharType="end"/>
      </w:r>
      <w:bookmarkEnd w:id="53"/>
      <w:r w:rsidR="00DC29D2">
        <w:rPr>
          <w:sz w:val="22"/>
          <w:szCs w:val="22"/>
        </w:rPr>
        <w:tab/>
      </w:r>
    </w:p>
    <w:tbl>
      <w:tblPr>
        <w:tblStyle w:val="Tabellenraster"/>
        <w:tblpPr w:leftFromText="141" w:rightFromText="141" w:vertAnchor="page" w:horzAnchor="margin" w:tblpY="14712"/>
        <w:tblW w:w="0" w:type="auto"/>
        <w:tblInd w:w="0" w:type="dxa"/>
        <w:tblLook w:val="01E0" w:firstRow="1" w:lastRow="1" w:firstColumn="1" w:lastColumn="1" w:noHBand="0" w:noVBand="0"/>
      </w:tblPr>
      <w:tblGrid>
        <w:gridCol w:w="10762"/>
      </w:tblGrid>
      <w:tr w:rsidR="009238EA" w14:paraId="1BCAF5B4" w14:textId="77777777" w:rsidTr="0D29FDA7">
        <w:trPr>
          <w:trHeight w:val="932"/>
        </w:trPr>
        <w:tc>
          <w:tcPr>
            <w:tcW w:w="10912" w:type="dxa"/>
          </w:tcPr>
          <w:p w14:paraId="44EAFD9C" w14:textId="77777777" w:rsidR="009238EA" w:rsidRDefault="009238EA" w:rsidP="009238EA">
            <w:pPr>
              <w:rPr>
                <w:sz w:val="28"/>
                <w:szCs w:val="28"/>
              </w:rPr>
            </w:pPr>
          </w:p>
          <w:p w14:paraId="531F693C" w14:textId="11EDE24F" w:rsidR="009238EA" w:rsidRPr="001E3DE3" w:rsidRDefault="009238EA" w:rsidP="00D43676">
            <w:pPr>
              <w:tabs>
                <w:tab w:val="left" w:pos="2014"/>
                <w:tab w:val="right" w:leader="underscore" w:pos="10519"/>
              </w:tabs>
              <w:rPr>
                <w:sz w:val="28"/>
                <w:szCs w:val="28"/>
              </w:rPr>
            </w:pPr>
            <w:r w:rsidRPr="0D29FDA7">
              <w:rPr>
                <w:b/>
                <w:bCs/>
                <w:sz w:val="28"/>
                <w:szCs w:val="28"/>
                <w:u w:val="single"/>
              </w:rPr>
              <w:t>Beobachter:</w:t>
            </w:r>
            <w:r>
              <w:tab/>
            </w:r>
            <w:r>
              <w:tab/>
            </w:r>
          </w:p>
        </w:tc>
      </w:tr>
    </w:tbl>
    <w:p w14:paraId="4B94D5A5" w14:textId="77777777" w:rsidR="001C567D" w:rsidRPr="00CD7A56" w:rsidRDefault="001C567D" w:rsidP="001963E1"/>
    <w:sectPr w:rsidR="001C567D" w:rsidRPr="00CD7A56" w:rsidSect="009238EA">
      <w:pgSz w:w="11906" w:h="16838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A2"/>
    <w:rsid w:val="00000D40"/>
    <w:rsid w:val="00020A67"/>
    <w:rsid w:val="000E338F"/>
    <w:rsid w:val="00112858"/>
    <w:rsid w:val="0013276F"/>
    <w:rsid w:val="001467F9"/>
    <w:rsid w:val="001639F8"/>
    <w:rsid w:val="00177804"/>
    <w:rsid w:val="001963E1"/>
    <w:rsid w:val="001A0092"/>
    <w:rsid w:val="001C567D"/>
    <w:rsid w:val="001E14BE"/>
    <w:rsid w:val="001E3DE3"/>
    <w:rsid w:val="001E6A4E"/>
    <w:rsid w:val="001E773F"/>
    <w:rsid w:val="00204065"/>
    <w:rsid w:val="002218F0"/>
    <w:rsid w:val="00223BDA"/>
    <w:rsid w:val="00262CD2"/>
    <w:rsid w:val="002708B9"/>
    <w:rsid w:val="002B5014"/>
    <w:rsid w:val="002D7C97"/>
    <w:rsid w:val="002E6BA2"/>
    <w:rsid w:val="0030214D"/>
    <w:rsid w:val="00306038"/>
    <w:rsid w:val="00356EF5"/>
    <w:rsid w:val="00391A60"/>
    <w:rsid w:val="003D12DE"/>
    <w:rsid w:val="003D7E01"/>
    <w:rsid w:val="003E5555"/>
    <w:rsid w:val="004066EE"/>
    <w:rsid w:val="00412398"/>
    <w:rsid w:val="0042754E"/>
    <w:rsid w:val="00427A40"/>
    <w:rsid w:val="004467AB"/>
    <w:rsid w:val="004559B9"/>
    <w:rsid w:val="004A7E7E"/>
    <w:rsid w:val="00525206"/>
    <w:rsid w:val="005855B8"/>
    <w:rsid w:val="00591763"/>
    <w:rsid w:val="005B2F55"/>
    <w:rsid w:val="005F50C0"/>
    <w:rsid w:val="0062595D"/>
    <w:rsid w:val="00654D7B"/>
    <w:rsid w:val="006A6B8F"/>
    <w:rsid w:val="006E434D"/>
    <w:rsid w:val="006F44D4"/>
    <w:rsid w:val="006F501F"/>
    <w:rsid w:val="00715033"/>
    <w:rsid w:val="00733FF4"/>
    <w:rsid w:val="007A19D4"/>
    <w:rsid w:val="007A2DF4"/>
    <w:rsid w:val="007A4A2A"/>
    <w:rsid w:val="007A6805"/>
    <w:rsid w:val="007C5931"/>
    <w:rsid w:val="007C7B7B"/>
    <w:rsid w:val="0080396D"/>
    <w:rsid w:val="00865676"/>
    <w:rsid w:val="008A3D82"/>
    <w:rsid w:val="008A58DE"/>
    <w:rsid w:val="008D61E4"/>
    <w:rsid w:val="008E6EC5"/>
    <w:rsid w:val="009238EA"/>
    <w:rsid w:val="0099596E"/>
    <w:rsid w:val="009D61E4"/>
    <w:rsid w:val="009E2B84"/>
    <w:rsid w:val="00A95162"/>
    <w:rsid w:val="00AB22CF"/>
    <w:rsid w:val="00AD0100"/>
    <w:rsid w:val="00B21175"/>
    <w:rsid w:val="00B2375C"/>
    <w:rsid w:val="00B41951"/>
    <w:rsid w:val="00B66CDD"/>
    <w:rsid w:val="00C53C44"/>
    <w:rsid w:val="00C919BE"/>
    <w:rsid w:val="00C94CD9"/>
    <w:rsid w:val="00CA3E5B"/>
    <w:rsid w:val="00CD0A9B"/>
    <w:rsid w:val="00CD7A56"/>
    <w:rsid w:val="00D01075"/>
    <w:rsid w:val="00D16633"/>
    <w:rsid w:val="00D43676"/>
    <w:rsid w:val="00D46702"/>
    <w:rsid w:val="00D5166A"/>
    <w:rsid w:val="00DA75EC"/>
    <w:rsid w:val="00DB1FDC"/>
    <w:rsid w:val="00DB4958"/>
    <w:rsid w:val="00DC29D2"/>
    <w:rsid w:val="00DE61AB"/>
    <w:rsid w:val="00E649B0"/>
    <w:rsid w:val="00E72BEF"/>
    <w:rsid w:val="00E935EC"/>
    <w:rsid w:val="00EB3A43"/>
    <w:rsid w:val="00EC7CC9"/>
    <w:rsid w:val="00EE2D55"/>
    <w:rsid w:val="00F074C4"/>
    <w:rsid w:val="00F11326"/>
    <w:rsid w:val="00F277CC"/>
    <w:rsid w:val="00F313D3"/>
    <w:rsid w:val="00F34240"/>
    <w:rsid w:val="00F55F44"/>
    <w:rsid w:val="00FA58F0"/>
    <w:rsid w:val="00FA6B24"/>
    <w:rsid w:val="00FB03D7"/>
    <w:rsid w:val="00FE0B31"/>
    <w:rsid w:val="00FF1BCF"/>
    <w:rsid w:val="023B51B7"/>
    <w:rsid w:val="045DE7CD"/>
    <w:rsid w:val="0D29FDA7"/>
    <w:rsid w:val="1048760C"/>
    <w:rsid w:val="60736B97"/>
    <w:rsid w:val="6624E129"/>
    <w:rsid w:val="7650C377"/>
    <w:rsid w:val="792EA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8CC8A"/>
  <w14:defaultImageDpi w14:val="0"/>
  <w15:docId w15:val="{9452BE29-7D02-40D0-ADC5-6ABDD78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E6B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8AE2DBCE44B4291DEA293070469CB" ma:contentTypeVersion="10" ma:contentTypeDescription="Ein neues Dokument erstellen." ma:contentTypeScope="" ma:versionID="53964906b122d3f1e6f1cae5ad8b8640">
  <xsd:schema xmlns:xsd="http://www.w3.org/2001/XMLSchema" xmlns:xs="http://www.w3.org/2001/XMLSchema" xmlns:p="http://schemas.microsoft.com/office/2006/metadata/properties" xmlns:ns2="dc444313-1dfd-40ca-a22e-13642555d465" xmlns:ns3="ad86acba-4a1b-4b18-ba3a-a8fd6fd39dd9" targetNamespace="http://schemas.microsoft.com/office/2006/metadata/properties" ma:root="true" ma:fieldsID="e625cc5afbea478f15305c6c5383b161" ns2:_="" ns3:_="">
    <xsd:import namespace="dc444313-1dfd-40ca-a22e-13642555d465"/>
    <xsd:import namespace="ad86acba-4a1b-4b18-ba3a-a8fd6fd3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4313-1dfd-40ca-a22e-13642555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acba-4a1b-4b18-ba3a-a8fd6fd3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38A48-240D-46DF-B8BC-64E8E5F67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4313-1dfd-40ca-a22e-13642555d465"/>
    <ds:schemaRef ds:uri="ad86acba-4a1b-4b18-ba3a-a8fd6fd3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0592C-3826-4D9C-A248-94FAFA61B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C76E8-EB40-484B-806D-A413F3F0C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Kreisinterner Beobachtungsbogen SRVgg</dc:title>
  <dc:subject/>
  <dc:creator>Sebastian Müller</dc:creator>
  <cp:keywords/>
  <dc:description/>
  <cp:lastModifiedBy>Maximilian Lau</cp:lastModifiedBy>
  <cp:revision>7</cp:revision>
  <cp:lastPrinted>2004-09-09T21:46:00Z</cp:lastPrinted>
  <dcterms:created xsi:type="dcterms:W3CDTF">2016-12-12T15:42:00Z</dcterms:created>
  <dcterms:modified xsi:type="dcterms:W3CDTF">2022-08-21T09:00:00Z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0x010100C2E8AE2DBCE44B4291DEA293070469CB</vt:lpwstr>
  </property>
</Properties>
</file>